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EC2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1.给定结构体</w:t>
      </w:r>
    </w:p>
    <w:p w14:paraId="5F2712C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struct A</w:t>
      </w:r>
    </w:p>
    <w:p w14:paraId="27AB634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{</w:t>
      </w:r>
    </w:p>
    <w:p w14:paraId="29EEF6F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char t:4;</w:t>
      </w:r>
    </w:p>
    <w:p w14:paraId="305493C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char k:4;</w:t>
      </w:r>
    </w:p>
    <w:p w14:paraId="4C552EC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unsigned short i:8;</w:t>
      </w:r>
    </w:p>
    <w:p w14:paraId="67C6295E">
      <w:pPr>
        <w:numPr>
          <w:ilvl w:val="0"/>
          <w:numId w:val="0"/>
        </w:numPr>
        <w:rPr>
          <w:rFonts w:hint="default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       unsigned long m;</w:t>
      </w:r>
      <w:r>
        <w:rPr>
          <w:rFonts w:hint="eastAsia"/>
          <w:color w:val="0000FF"/>
          <w:lang w:val="en-US" w:eastAsia="zh-CN"/>
        </w:rPr>
        <w:t xml:space="preserve"> // 32 ==&gt; 4   64 ==&gt;8</w:t>
      </w:r>
    </w:p>
    <w:p w14:paraId="0D9D3867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}; 问sizeof(struct A)是多少？</w:t>
      </w:r>
    </w:p>
    <w:p w14:paraId="0ECFC08E">
      <w:pPr>
        <w:ind w:firstLine="420" w:firstLineChars="0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64位系统为16字节，32位系统为8字节</w:t>
      </w:r>
    </w:p>
    <w:p w14:paraId="6F82DCE0"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 w14:paraId="782F7D1D">
      <w:pPr>
        <w:tabs>
          <w:tab w:val="left" w:pos="1419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设有如下定义：struct sk{int a ; float b ; }data , *p;</w:t>
      </w:r>
    </w:p>
    <w:p w14:paraId="6BC74108">
      <w:pPr>
        <w:tabs>
          <w:tab w:val="left" w:pos="1419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若有p=&amp;data ;,则对data中的a域的正确引用是（ ）</w:t>
      </w:r>
    </w:p>
    <w:p w14:paraId="6A683DE0">
      <w:pPr>
        <w:tabs>
          <w:tab w:val="left" w:pos="141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A.(*p).data.a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5411A709">
      <w:pPr>
        <w:tabs>
          <w:tab w:val="left" w:pos="1419"/>
        </w:tabs>
        <w:bidi w:val="0"/>
        <w:jc w:val="left"/>
        <w:rPr>
          <w:rFonts w:hint="eastAsia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0000FF"/>
          <w:kern w:val="2"/>
          <w:sz w:val="21"/>
          <w:szCs w:val="24"/>
          <w:lang w:val="en-US" w:eastAsia="zh-CN" w:bidi="ar-SA"/>
        </w:rPr>
        <w:t>B.(*p).a</w:t>
      </w:r>
    </w:p>
    <w:p w14:paraId="2E822828">
      <w:pPr>
        <w:tabs>
          <w:tab w:val="left" w:pos="141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C.p-&gt;data.a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6E1E45A3">
      <w:pPr>
        <w:tabs>
          <w:tab w:val="left" w:pos="141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D.p.data.a</w:t>
      </w:r>
    </w:p>
    <w:p w14:paraId="1DCC0575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若有定义：</w:t>
      </w:r>
    </w:p>
    <w:p w14:paraId="2E47AE6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struct teacher</w:t>
      </w:r>
    </w:p>
    <w:p w14:paraId="28885D8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126F3B8D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num;</w:t>
      </w:r>
    </w:p>
    <w:p w14:paraId="27F8DB88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char sex;</w:t>
      </w:r>
    </w:p>
    <w:p w14:paraId="3ED49D1C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age;</w:t>
      </w:r>
    </w:p>
    <w:p w14:paraId="27FE49C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}teacher1;</w:t>
      </w:r>
    </w:p>
    <w:p w14:paraId="43B9B8B7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则下列叙述不正确的是（ ）</w:t>
      </w:r>
    </w:p>
    <w:p w14:paraId="1D305C5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A.struct teacher是用户定义的结构体类型</w:t>
      </w:r>
    </w:p>
    <w:p w14:paraId="1742C1B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B.struct是结构体类型的关键字</w:t>
      </w:r>
    </w:p>
    <w:p w14:paraId="5EAE519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C.num, sex, age都是结构体变量teacher1的成员</w:t>
      </w:r>
    </w:p>
    <w:p w14:paraId="04A0EA7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D.teacher1是结构体类型名</w:t>
      </w:r>
    </w:p>
    <w:p w14:paraId="5C40BAE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7F2501E8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4.下面这段代码的输出是什么，并说明为什么。</w:t>
      </w:r>
    </w:p>
    <w:p w14:paraId="764DAC4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union{</w:t>
      </w:r>
    </w:p>
    <w:p w14:paraId="6CA6D29E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i;</w:t>
      </w:r>
    </w:p>
    <w:p w14:paraId="4F3A08EB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struct{</w:t>
      </w:r>
    </w:p>
    <w:p w14:paraId="4454344C">
      <w:pPr>
        <w:numPr>
          <w:ilvl w:val="0"/>
          <w:numId w:val="0"/>
        </w:numPr>
        <w:ind w:left="84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char first;</w:t>
      </w:r>
    </w:p>
    <w:p w14:paraId="285676D8">
      <w:pPr>
        <w:numPr>
          <w:ilvl w:val="0"/>
          <w:numId w:val="0"/>
        </w:numPr>
        <w:ind w:left="84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char second;</w:t>
      </w:r>
    </w:p>
    <w:p w14:paraId="2D34D578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}half;</w:t>
      </w:r>
    </w:p>
    <w:p w14:paraId="51A5AB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}number;</w:t>
      </w:r>
    </w:p>
    <w:p w14:paraId="23CA99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number.i = 0x4241;</w:t>
      </w:r>
    </w:p>
    <w:p w14:paraId="57641748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%x%x\n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, number.half.first, number.half.second);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//4142</w:t>
      </w:r>
    </w:p>
    <w:p w14:paraId="251832C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number.half.first = 97;</w:t>
      </w:r>
    </w:p>
    <w:p w14:paraId="038E662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number.half.second = 98;</w:t>
      </w:r>
    </w:p>
    <w:p w14:paraId="231E38F8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%x\n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, number);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//6261</w:t>
      </w:r>
    </w:p>
    <w:p w14:paraId="2BC97EC3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3AB430D1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5.有如下结构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D2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B40C36">
            <w:pPr>
              <w:numPr>
                <w:ilvl w:val="0"/>
                <w:numId w:val="0"/>
              </w:numP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typedef struct _BOOK_S</w:t>
            </w:r>
          </w:p>
          <w:p w14:paraId="695B674B">
            <w:pPr>
              <w:numPr>
                <w:ilvl w:val="0"/>
                <w:numId w:val="0"/>
              </w:numP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{</w:t>
            </w:r>
          </w:p>
          <w:p w14:paraId="56560FE1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int nIndex;   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 4  4</w:t>
            </w:r>
          </w:p>
          <w:p w14:paraId="72D413D5">
            <w:pPr>
              <w:numPr>
                <w:ilvl w:val="0"/>
                <w:numId w:val="0"/>
              </w:numPr>
              <w:ind w:firstLine="420"/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char szName[50];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//52 </w:t>
            </w:r>
          </w:p>
          <w:p w14:paraId="129A54F5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long nCount; 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//4    8</w:t>
            </w:r>
          </w:p>
          <w:p w14:paraId="008E076C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float fCost;   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//4   8</w:t>
            </w:r>
          </w:p>
          <w:p w14:paraId="3BB16E34">
            <w:pPr>
              <w:numPr>
                <w:ilvl w:val="0"/>
                <w:numId w:val="0"/>
              </w:numPr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}BOOK_S;</w:t>
            </w:r>
          </w:p>
        </w:tc>
        <w:tc>
          <w:tcPr>
            <w:tcW w:w="4261" w:type="dxa"/>
          </w:tcPr>
          <w:p w14:paraId="4FC522DD">
            <w:pPr>
              <w:numPr>
                <w:ilvl w:val="0"/>
                <w:numId w:val="0"/>
              </w:numP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typedef struct _BOOKS_S</w:t>
            </w:r>
          </w:p>
          <w:p w14:paraId="658E50E7">
            <w:pPr>
              <w:numPr>
                <w:ilvl w:val="0"/>
                <w:numId w:val="0"/>
              </w:numP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{</w:t>
            </w:r>
          </w:p>
          <w:p w14:paraId="2FC9CA78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int nType;  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 4  8</w:t>
            </w:r>
          </w:p>
          <w:p w14:paraId="5A93C668">
            <w:pPr>
              <w:numPr>
                <w:ilvl w:val="0"/>
                <w:numId w:val="0"/>
              </w:numPr>
              <w:ind w:firstLine="420"/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union</w:t>
            </w:r>
          </w:p>
          <w:p w14:paraId="0332AB85">
            <w:pPr>
              <w:numPr>
                <w:ilvl w:val="0"/>
                <w:numId w:val="0"/>
              </w:numPr>
              <w:ind w:firstLine="420"/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{</w:t>
            </w:r>
          </w:p>
          <w:p w14:paraId="1FF3C527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BOOK_S  stBook;  </w:t>
            </w:r>
          </w:p>
          <w:p w14:paraId="06641F04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char szQRCode[128];</w:t>
            </w:r>
          </w:p>
          <w:p w14:paraId="7310C41F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};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//128</w:t>
            </w:r>
          </w:p>
          <w:p w14:paraId="546EBC62">
            <w:pPr>
              <w:numPr>
                <w:ilvl w:val="0"/>
                <w:numId w:val="0"/>
              </w:numPr>
              <w:ind w:firstLine="420"/>
              <w:rPr>
                <w:rFonts w:hint="default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char *pAddr; </w:t>
            </w:r>
            <w:r>
              <w:rPr>
                <w:rFonts w:hint="eastAsia" w:asciiTheme="minorAscii" w:hAnsiTheme="minorAscii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  <w:t>//4   8</w:t>
            </w:r>
          </w:p>
          <w:p w14:paraId="0A0282DA">
            <w:pPr>
              <w:numPr>
                <w:ilvl w:val="0"/>
                <w:numId w:val="0"/>
              </w:numPr>
              <w:rPr>
                <w:rFonts w:hint="default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Ascii" w:hAnsiTheme="minorAsci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}BOOKS_S;</w:t>
            </w:r>
          </w:p>
        </w:tc>
      </w:tr>
    </w:tbl>
    <w:p w14:paraId="5208C532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在32位系统下sizeof(BOOK_S) =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64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         sizeof(BOOKS_S) =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136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</w:t>
      </w:r>
    </w:p>
    <w:p w14:paraId="2EC1483A">
      <w:pPr>
        <w:numPr>
          <w:ilvl w:val="0"/>
          <w:numId w:val="0"/>
        </w:numPr>
        <w:ind w:firstLine="210" w:firstLineChars="10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64                       72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/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/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/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 xml:space="preserve">          144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/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ab/>
        <w:t xml:space="preserve">  </w:t>
      </w:r>
    </w:p>
    <w:p w14:paraId="6552EBB5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6.设struct{ short a; char b; float c; }cs;，则sizeof(cs)在4字节对齐和1字节对齐的条件下值</w:t>
      </w:r>
    </w:p>
    <w:p w14:paraId="684CB649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 分别是（ ）</w:t>
      </w:r>
    </w:p>
    <w:p w14:paraId="4BF66C0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A.8和6</w:t>
      </w:r>
    </w:p>
    <w:p w14:paraId="3BBA1A6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B.7和7</w:t>
      </w:r>
    </w:p>
    <w:p w14:paraId="5B84B29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C.8和8</w:t>
      </w:r>
    </w:p>
    <w:p w14:paraId="0686F5C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D.8和7</w:t>
      </w:r>
    </w:p>
    <w:p w14:paraId="73D1DC8F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设有说明语句：</w:t>
      </w:r>
    </w:p>
    <w:p w14:paraId="2A164630">
      <w:pPr>
        <w:rPr>
          <w:rFonts w:hint="eastAsia"/>
        </w:rPr>
      </w:pPr>
      <w:r>
        <w:rPr>
          <w:rFonts w:hint="eastAsia"/>
        </w:rPr>
        <w:t>struct student {</w:t>
      </w:r>
    </w:p>
    <w:p w14:paraId="6BACD87F">
      <w:pPr>
        <w:rPr>
          <w:rFonts w:hint="eastAsia"/>
        </w:rPr>
      </w:pPr>
      <w:r>
        <w:rPr>
          <w:rFonts w:hint="eastAsia"/>
        </w:rPr>
        <w:t xml:space="preserve">    int num, age;</w:t>
      </w:r>
    </w:p>
    <w:p w14:paraId="2DBCB77F">
      <w:pPr>
        <w:rPr>
          <w:rFonts w:hint="eastAsia"/>
        </w:rPr>
      </w:pPr>
      <w:r>
        <w:rPr>
          <w:rFonts w:hint="eastAsia"/>
        </w:rPr>
        <w:t>};</w:t>
      </w:r>
    </w:p>
    <w:p w14:paraId="3E7415AE">
      <w:pPr>
        <w:rPr>
          <w:rFonts w:hint="eastAsia"/>
        </w:rPr>
      </w:pPr>
      <w:r>
        <w:rPr>
          <w:rFonts w:hint="eastAsia"/>
        </w:rPr>
        <w:t>struct student stu[3] = {{6001, 20}, {6003, 21}, {6005, 19}};</w:t>
      </w:r>
    </w:p>
    <w:p w14:paraId="62F9CC0E">
      <w:pPr>
        <w:rPr>
          <w:rFonts w:hint="eastAsia"/>
        </w:rPr>
      </w:pPr>
      <w:r>
        <w:rPr>
          <w:rFonts w:hint="eastAsia"/>
        </w:rPr>
        <w:t>struct student *p = stu;</w:t>
      </w:r>
    </w:p>
    <w:p w14:paraId="0BD23811">
      <w:pPr>
        <w:rPr>
          <w:rFonts w:hint="eastAsia"/>
        </w:rPr>
      </w:pPr>
      <w:r>
        <w:rPr>
          <w:rFonts w:hint="eastAsia"/>
        </w:rPr>
        <w:t>则下面的C语言表达式中,值为6003的是（） 。</w:t>
      </w:r>
    </w:p>
    <w:p w14:paraId="1311B987"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++(p-&gt;num)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>//6002</w:t>
      </w:r>
    </w:p>
    <w:p w14:paraId="1D778F7D"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(p++)-&gt;num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>//6001</w:t>
      </w:r>
    </w:p>
    <w:p w14:paraId="6583F8E1"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(*p++).num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>//6001</w:t>
      </w:r>
    </w:p>
    <w:p w14:paraId="10F3EC5E"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0000FF"/>
        </w:rPr>
        <w:t>D</w:t>
      </w:r>
      <w:r>
        <w:rPr>
          <w:rFonts w:hint="eastAsia"/>
          <w:color w:val="0000FF"/>
          <w:lang w:val="en-US" w:eastAsia="zh-CN"/>
        </w:rPr>
        <w:t>.</w:t>
      </w:r>
      <w:r>
        <w:rPr>
          <w:rFonts w:hint="eastAsia"/>
          <w:color w:val="0000FF"/>
        </w:rPr>
        <w:t>(*++p).num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>//6003</w:t>
      </w:r>
    </w:p>
    <w:p w14:paraId="2C109892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1450E29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8.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C语言中，假设有以下定义的结构体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（多选）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：</w:t>
      </w:r>
    </w:p>
    <w:p w14:paraId="66BD643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typedef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struct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p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erson {</w:t>
      </w:r>
    </w:p>
    <w:p w14:paraId="7618852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  char name[50];</w:t>
      </w:r>
    </w:p>
    <w:p w14:paraId="41D08786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  int age;</w:t>
      </w:r>
    </w:p>
    <w:p w14:paraId="3D6C19A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   float height;</w:t>
      </w:r>
    </w:p>
    <w:p w14:paraId="379C9C5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}Person;</w:t>
      </w:r>
    </w:p>
    <w:p w14:paraId="4B410FD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则下面哪个语句可以正确地创建一个名为"person1"的结构体变量（）</w:t>
      </w:r>
    </w:p>
    <w:p w14:paraId="44727578">
      <w:pPr>
        <w:bidi w:val="0"/>
        <w:jc w:val="left"/>
        <w:rPr>
          <w:rFonts w:hint="eastAsia" w:asciiTheme="minorHAnsi" w:hAnsiTheme="minorHAnsi" w:eastAsiaTheme="minorEastAsia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21"/>
          <w:szCs w:val="24"/>
          <w:lang w:val="en-US" w:eastAsia="zh-CN" w:bidi="ar-SA"/>
        </w:rPr>
        <w:t>A.</w:t>
      </w:r>
      <w:r>
        <w:rPr>
          <w:rFonts w:hint="eastAsia" w:asciiTheme="minorHAnsi" w:hAnsiTheme="minorHAnsi" w:eastAsiaTheme="minorEastAsia" w:cstheme="minorBidi"/>
          <w:color w:val="0000FF"/>
          <w:kern w:val="2"/>
          <w:sz w:val="21"/>
          <w:szCs w:val="24"/>
          <w:lang w:val="en-US" w:eastAsia="zh-CN" w:bidi="ar-SA"/>
        </w:rPr>
        <w:t>Person person1;</w:t>
      </w:r>
    </w:p>
    <w:p w14:paraId="3B557BA1">
      <w:pPr>
        <w:bidi w:val="0"/>
        <w:jc w:val="left"/>
        <w:rPr>
          <w:rFonts w:hint="eastAsia" w:asciiTheme="minorHAnsi" w:hAnsiTheme="minorHAnsi" w:eastAsiaTheme="minorEastAsia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21"/>
          <w:szCs w:val="24"/>
          <w:lang w:val="en-US" w:eastAsia="zh-CN" w:bidi="ar-SA"/>
        </w:rPr>
        <w:t>B.</w:t>
      </w:r>
      <w:r>
        <w:rPr>
          <w:rFonts w:hint="eastAsia" w:asciiTheme="minorHAnsi" w:hAnsiTheme="minorHAnsi" w:eastAsiaTheme="minorEastAsia" w:cstheme="minorBidi"/>
          <w:color w:val="0000FF"/>
          <w:kern w:val="2"/>
          <w:sz w:val="21"/>
          <w:szCs w:val="24"/>
          <w:lang w:val="en-US" w:eastAsia="zh-CN" w:bidi="ar-SA"/>
        </w:rPr>
        <w:t xml:space="preserve">struct </w:t>
      </w:r>
      <w:r>
        <w:rPr>
          <w:rFonts w:hint="eastAsia" w:cstheme="minorBidi"/>
          <w:color w:val="0000FF"/>
          <w:kern w:val="2"/>
          <w:sz w:val="21"/>
          <w:szCs w:val="24"/>
          <w:lang w:val="en-US" w:eastAsia="zh-CN" w:bidi="ar-SA"/>
        </w:rPr>
        <w:t>p</w:t>
      </w:r>
      <w:r>
        <w:rPr>
          <w:rFonts w:hint="eastAsia" w:asciiTheme="minorHAnsi" w:hAnsiTheme="minorHAnsi" w:eastAsiaTheme="minorEastAsia" w:cstheme="minorBidi"/>
          <w:color w:val="0000FF"/>
          <w:kern w:val="2"/>
          <w:sz w:val="21"/>
          <w:szCs w:val="24"/>
          <w:lang w:val="en-US" w:eastAsia="zh-CN" w:bidi="ar-SA"/>
        </w:rPr>
        <w:t>erson person1;</w:t>
      </w:r>
    </w:p>
    <w:p w14:paraId="7F65833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C.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Person = { "John", 30, 6.2 };</w:t>
      </w:r>
    </w:p>
    <w:p w14:paraId="1496F7C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D.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struct person1 = Person;</w:t>
      </w:r>
    </w:p>
    <w:p w14:paraId="1E5750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F2AD7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9.下面 C 语言定义结构体变量的语句中错误的是（）</w:t>
      </w:r>
    </w:p>
    <w:p w14:paraId="3832F3BB">
      <w:pPr>
        <w:bidi w:val="0"/>
        <w:jc w:val="left"/>
        <w:rPr>
          <w:rFonts w:hint="eastAsia"/>
          <w:lang w:val="en-US" w:eastAsia="zh-CN"/>
        </w:rPr>
      </w:pPr>
    </w:p>
    <w:p w14:paraId="392B58B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A.struct student{ int num; char name[20]; } s;</w:t>
      </w:r>
    </w:p>
    <w:p w14:paraId="6A99C325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B.struct { int num; char name[20]; } s;</w:t>
      </w:r>
    </w:p>
    <w:p w14:paraId="543BE05B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C.struct student{ int num; char name[20]; }; struct student s;</w:t>
      </w:r>
    </w:p>
    <w:p w14:paraId="0FF696F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D.struct student{ int num; char name[20]; }; student s;</w:t>
      </w:r>
    </w:p>
    <w:p w14:paraId="19EC3DA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6425B4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</w:t>
      </w:r>
      <w:r>
        <w:rPr>
          <w:rFonts w:hint="default"/>
          <w:lang w:val="en-US" w:eastAsia="zh-CN"/>
        </w:rPr>
        <w:t>开发C代码时,经常见到如下类型的结构体定义:</w:t>
      </w:r>
    </w:p>
    <w:p w14:paraId="722C4BB0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typedef struct list_t{</w:t>
      </w:r>
    </w:p>
    <w:p w14:paraId="1E207D4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struct list_t *next;</w:t>
      </w:r>
    </w:p>
    <w:p w14:paraId="1AFA2980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struct list_t *prev;</w:t>
      </w:r>
    </w:p>
    <w:p w14:paraId="724148B0">
      <w:pPr>
        <w:bidi w:val="0"/>
        <w:jc w:val="left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char data[0];</w:t>
      </w:r>
    </w:p>
    <w:p w14:paraId="6F49521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}list_t;</w:t>
      </w:r>
    </w:p>
    <w:p w14:paraId="3342D18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最后一行char data[0];的作用是?</w:t>
      </w:r>
    </w:p>
    <w:p w14:paraId="4DC4F849">
      <w:pPr>
        <w:bidi w:val="0"/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A.</w:t>
      </w:r>
      <w:r>
        <w:rPr>
          <w:rFonts w:hint="default"/>
          <w:color w:val="0000FF"/>
          <w:lang w:val="en-US" w:eastAsia="zh-CN"/>
        </w:rPr>
        <w:t>方便管理内存缓冲区</w:t>
      </w:r>
    </w:p>
    <w:p w14:paraId="17F8A192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</w:t>
      </w:r>
      <w:r>
        <w:rPr>
          <w:rFonts w:hint="default"/>
          <w:lang w:val="en-US" w:eastAsia="zh-CN"/>
        </w:rPr>
        <w:t>减少内存碎片化</w:t>
      </w:r>
    </w:p>
    <w:p w14:paraId="1021D524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</w:t>
      </w:r>
      <w:r>
        <w:rPr>
          <w:rFonts w:hint="default"/>
          <w:lang w:val="en-US" w:eastAsia="zh-CN"/>
        </w:rPr>
        <w:t>标识结构体结束</w:t>
      </w:r>
    </w:p>
    <w:p w14:paraId="624F7C03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</w:t>
      </w:r>
      <w:r>
        <w:rPr>
          <w:rFonts w:hint="default"/>
          <w:lang w:val="en-US" w:eastAsia="zh-CN"/>
        </w:rPr>
        <w:t>没有作用</w:t>
      </w:r>
    </w:p>
    <w:p w14:paraId="48526C7F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4F93C0F5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1FAD11B5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11.设有定义：</w:t>
      </w:r>
    </w:p>
    <w:p w14:paraId="5C24EC6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union u</w:t>
      </w:r>
    </w:p>
    <w:p w14:paraId="013EF0F7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5967F365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a[4];</w:t>
      </w:r>
    </w:p>
    <w:p w14:paraId="6F83EE9D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float b[3];</w:t>
      </w:r>
    </w:p>
    <w:p w14:paraId="6DF36AD6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char c[16];</w:t>
      </w:r>
    </w:p>
    <w:p w14:paraId="1F88B4B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}aa;</w:t>
      </w:r>
    </w:p>
    <w:p w14:paraId="47E6D820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  则printf(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%d\n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, sizeof(aa));的输出是（ ）</w:t>
      </w:r>
    </w:p>
    <w:p w14:paraId="0306508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A.32</w:t>
      </w:r>
    </w:p>
    <w:p w14:paraId="1BF29BB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B.16</w:t>
      </w:r>
    </w:p>
    <w:p w14:paraId="2C16341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C.12</w:t>
      </w:r>
    </w:p>
    <w:p w14:paraId="45ED523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D.8</w:t>
      </w:r>
    </w:p>
    <w:p w14:paraId="16E682F6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12.在32位编译器采用默认字节对齐，变量a所占的内存空间大小为</w:t>
      </w: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u w:val="single"/>
          <w:lang w:val="en-US" w:eastAsia="zh-CN" w:bidi="ar-SA"/>
        </w:rPr>
        <w:t>20</w:t>
      </w: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个字节。</w:t>
      </w:r>
    </w:p>
    <w:p w14:paraId="68EDADBA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#include 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stdio.h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</w:p>
    <w:p w14:paraId="3DDA8A2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struct st</w:t>
      </w:r>
    </w:p>
    <w:p w14:paraId="691A2D6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282771F7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char ch, *ptr;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 4 + 4</w:t>
      </w:r>
    </w:p>
    <w:p w14:paraId="52D17544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union</w:t>
      </w:r>
    </w:p>
    <w:p w14:paraId="4DEFE0CF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0455958A">
      <w:pPr>
        <w:numPr>
          <w:ilvl w:val="0"/>
          <w:numId w:val="0"/>
        </w:numPr>
        <w:ind w:left="840" w:leftChars="0"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short a, b;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 4</w:t>
      </w:r>
    </w:p>
    <w:p w14:paraId="31AD503B">
      <w:pPr>
        <w:numPr>
          <w:ilvl w:val="0"/>
          <w:numId w:val="0"/>
        </w:numPr>
        <w:ind w:left="84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unsigned int c:2, d:1;</w:t>
      </w:r>
    </w:p>
    <w:p w14:paraId="6ED6DD1A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};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 4</w:t>
      </w:r>
    </w:p>
    <w:p w14:paraId="098F8AE0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bool f; 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 4</w:t>
      </w:r>
    </w:p>
    <w:p w14:paraId="140A3B83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struct st *next; 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// 4</w:t>
      </w:r>
    </w:p>
    <w:p w14:paraId="33A660B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};</w:t>
      </w:r>
    </w:p>
    <w:p w14:paraId="6372F1D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main(void)</w:t>
      </w:r>
    </w:p>
    <w:p w14:paraId="40268AE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63ACB909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struct st a;</w:t>
      </w:r>
    </w:p>
    <w:p w14:paraId="633EBA4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5DF039BF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13.如下代码运行后，打印出来的值为0x（</w:t>
      </w: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44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 ）（用十六进制表示）</w:t>
      </w:r>
    </w:p>
    <w:p w14:paraId="580D352E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#include 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stdio.h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</w:p>
    <w:p w14:paraId="736187D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void main()</w:t>
      </w:r>
    </w:p>
    <w:p w14:paraId="45C2508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18EFB4FE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union X</w:t>
      </w:r>
    </w:p>
    <w:p w14:paraId="485C44CB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{</w:t>
      </w:r>
    </w:p>
    <w:p w14:paraId="144E0428">
      <w:pPr>
        <w:numPr>
          <w:ilvl w:val="0"/>
          <w:numId w:val="0"/>
        </w:numPr>
        <w:ind w:left="84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int x;</w:t>
      </w:r>
    </w:p>
    <w:p w14:paraId="0E62FA2D">
      <w:pPr>
        <w:numPr>
          <w:ilvl w:val="0"/>
          <w:numId w:val="0"/>
        </w:numPr>
        <w:ind w:left="84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char y[4];</w:t>
      </w:r>
    </w:p>
    <w:p w14:paraId="02C6AAB9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};</w:t>
      </w:r>
    </w:p>
    <w:p w14:paraId="4328895D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union X a;</w:t>
      </w:r>
    </w:p>
    <w:p w14:paraId="37368296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a.x = 0x11223344;</w:t>
      </w:r>
    </w:p>
    <w:p w14:paraId="6ED74196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0x%x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, a.y[0]);</w:t>
      </w:r>
    </w:p>
    <w:p w14:paraId="332D0C0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}</w:t>
      </w:r>
    </w:p>
    <w:p w14:paraId="0C921ECA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14</w:t>
      </w:r>
      <w:r>
        <w:rPr>
          <w:rFonts w:hint="default" w:eastAsiaTheme="minorEastAsia"/>
          <w:sz w:val="21"/>
          <w:szCs w:val="21"/>
          <w:lang w:val="en-US" w:eastAsia="zh-CN"/>
        </w:rPr>
        <w:t>.当说明一个共用体变量时系统分配给它的内存是（ ）</w:t>
      </w:r>
    </w:p>
    <w:p w14:paraId="59B7C2F9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A.各成员所需要内存量的总和</w:t>
      </w:r>
    </w:p>
    <w:p w14:paraId="2CE41505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B.共用体中第一个成员所需内存量</w:t>
      </w:r>
    </w:p>
    <w:p w14:paraId="1B1B7C52">
      <w:pPr>
        <w:rPr>
          <w:rFonts w:hint="default" w:eastAsiaTheme="minorEastAsia"/>
          <w:color w:val="0000FF"/>
          <w:sz w:val="21"/>
          <w:szCs w:val="21"/>
          <w:lang w:val="en-US" w:eastAsia="zh-CN"/>
        </w:rPr>
      </w:pPr>
      <w:r>
        <w:rPr>
          <w:rFonts w:hint="default" w:eastAsiaTheme="minorEastAsia"/>
          <w:color w:val="0000FF"/>
          <w:sz w:val="21"/>
          <w:szCs w:val="21"/>
          <w:lang w:val="en-US" w:eastAsia="zh-CN"/>
        </w:rPr>
        <w:t>C.成员中占内存量最大者所需的容量</w:t>
      </w:r>
    </w:p>
    <w:p w14:paraId="5D5E2AAC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D.共用体中最后一个成员所需内存量</w:t>
      </w:r>
    </w:p>
    <w:p w14:paraId="2C7C2637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2088719A">
      <w:pPr>
        <w:rPr>
          <w:rFonts w:hint="default" w:eastAsiaTheme="minorEastAsia"/>
          <w:color w:val="0000FF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15.</w:t>
      </w:r>
      <w:r>
        <w:rPr>
          <w:rFonts w:hint="default" w:eastAsiaTheme="minorEastAsia"/>
          <w:sz w:val="21"/>
          <w:szCs w:val="21"/>
          <w:lang w:val="en-US" w:eastAsia="zh-CN"/>
        </w:rPr>
        <w:t>下面关于''联合''的题目的输出？</w:t>
      </w:r>
      <w:r>
        <w:rPr>
          <w:rFonts w:hint="eastAsia"/>
          <w:color w:val="0000FF"/>
          <w:sz w:val="21"/>
          <w:szCs w:val="21"/>
          <w:lang w:val="en-US" w:eastAsia="zh-CN"/>
        </w:rPr>
        <w:t>266</w:t>
      </w:r>
    </w:p>
    <w:p w14:paraId="2D500DE3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#include &lt;stdio.h&gt;</w:t>
      </w:r>
    </w:p>
    <w:p w14:paraId="56F4B4A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union</w:t>
      </w:r>
    </w:p>
    <w:p w14:paraId="6226DB59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{</w:t>
      </w:r>
    </w:p>
    <w:p w14:paraId="128FC33F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int i;</w:t>
      </w:r>
    </w:p>
    <w:p w14:paraId="2BC63E5A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char x[2];</w:t>
      </w:r>
    </w:p>
    <w:p w14:paraId="74601603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}a;</w:t>
      </w:r>
    </w:p>
    <w:p w14:paraId="4E33A50E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void main()</w:t>
      </w:r>
    </w:p>
    <w:p w14:paraId="04B4691E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{</w:t>
      </w:r>
    </w:p>
    <w:p w14:paraId="45629238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a.x [0] =10;</w:t>
      </w:r>
    </w:p>
    <w:p w14:paraId="28CCFC6C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a.x [1] =1;</w:t>
      </w:r>
    </w:p>
    <w:p w14:paraId="31EC04E1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default" w:eastAsiaTheme="minorEastAsia"/>
          <w:sz w:val="21"/>
          <w:szCs w:val="21"/>
          <w:lang w:val="en-US" w:eastAsia="zh-CN"/>
        </w:rPr>
        <w:t>printf(''%d'',a.i);</w:t>
      </w:r>
    </w:p>
    <w:p w14:paraId="3B3EC79E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78CD3E70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16.设有如下枚举类型定义： </w:t>
      </w:r>
    </w:p>
    <w:p w14:paraId="1C8D5C1E">
      <w:pPr>
        <w:numPr>
          <w:ilvl w:val="0"/>
          <w:numId w:val="0"/>
        </w:numPr>
        <w:ind w:firstLine="420" w:firstLineChars="20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enum language { Basic=3 , Assembly , Ada=100 , COBOL , Fortran}; </w:t>
      </w:r>
    </w:p>
    <w:p w14:paraId="131C562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枚举量Fortran的值为（ ）</w:t>
      </w:r>
    </w:p>
    <w:p w14:paraId="343A7D0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A.4</w:t>
      </w:r>
    </w:p>
    <w:p w14:paraId="1D8FE2D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B.7</w:t>
      </w:r>
    </w:p>
    <w:p w14:paraId="5899646E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C. 102</w:t>
      </w:r>
    </w:p>
    <w:p w14:paraId="39E1842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D.无法确定</w:t>
      </w:r>
    </w:p>
    <w:p w14:paraId="439E29CC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3B206E4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17.对枚举类型进行定义，不正确的是（ ）</w:t>
      </w:r>
    </w:p>
    <w:p w14:paraId="5AD9B6E2">
      <w:pPr>
        <w:numPr>
          <w:ilvl w:val="0"/>
          <w:numId w:val="0"/>
        </w:numPr>
        <w:ind w:firstLine="420" w:firstLineChars="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A.enum b {1, 2, 3};</w:t>
      </w:r>
    </w:p>
    <w:p w14:paraId="17A44FFF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B.enum a {A, B, C};</w:t>
      </w:r>
    </w:p>
    <w:p w14:paraId="5FB37D8A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C.enum c {D=3, E, F};</w:t>
      </w:r>
    </w:p>
    <w:p w14:paraId="06E0D340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D.enum d {X=0, Y=5, Z=9};</w:t>
      </w:r>
    </w:p>
    <w:p w14:paraId="50671E7E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05916CF9"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.C 语言枚举类型中的每个枚举常量的值都是一个（ ）。</w:t>
      </w:r>
    </w:p>
    <w:p w14:paraId="2BADB67E">
      <w:pPr>
        <w:rPr>
          <w:rFonts w:hint="eastAsia"/>
        </w:rPr>
      </w:pPr>
      <w:r>
        <w:rPr>
          <w:rFonts w:hint="eastAsia"/>
          <w:color w:val="0000FF"/>
        </w:rPr>
        <w:t>A</w:t>
      </w:r>
      <w:r>
        <w:rPr>
          <w:rFonts w:hint="eastAsia"/>
          <w:color w:val="0000FF"/>
          <w:lang w:val="en-US" w:eastAsia="zh-CN"/>
        </w:rPr>
        <w:t>.</w:t>
      </w:r>
      <w:r>
        <w:rPr>
          <w:rFonts w:hint="eastAsia"/>
          <w:color w:val="0000FF"/>
        </w:rPr>
        <w:t>整数</w:t>
      </w:r>
    </w:p>
    <w:p w14:paraId="6D76092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浮点数</w:t>
      </w:r>
    </w:p>
    <w:p w14:paraId="31926AF0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字符</w:t>
      </w:r>
    </w:p>
    <w:p w14:paraId="1802BDC0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记录</w:t>
      </w:r>
    </w:p>
    <w:p w14:paraId="74D89E85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6CD4A119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/>
          <w:lang w:val="en-US" w:eastAsia="zh-CN"/>
        </w:rPr>
        <w:t>19.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下面程序的输出是（ ）</w:t>
      </w:r>
    </w:p>
    <w:p w14:paraId="5B58985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01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int main(void)</w:t>
      </w:r>
    </w:p>
    <w:p w14:paraId="50B5BF8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02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{</w:t>
      </w:r>
    </w:p>
    <w:p w14:paraId="1E73A2B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03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enum team { my , your = 9 , his , her = his + 3};</w:t>
      </w:r>
    </w:p>
    <w:p w14:paraId="7AE7C4A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04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</w:p>
    <w:p w14:paraId="30658C1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05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printf(</w:t>
      </w:r>
      <w: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%d %d %d %d\n</w:t>
      </w:r>
      <w: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,my, your, his, her);</w:t>
      </w:r>
    </w:p>
    <w:p w14:paraId="3FE877C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06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return 0;</w:t>
      </w:r>
    </w:p>
    <w:p w14:paraId="490320E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07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ab/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}</w:t>
      </w:r>
    </w:p>
    <w:p w14:paraId="51E022A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0000FF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u w:val="none"/>
          <w:lang w:val="en-US" w:eastAsia="zh-CN" w:bidi="ar-SA"/>
        </w:rPr>
        <w:t>A.0  9  10  13</w:t>
      </w:r>
    </w:p>
    <w:p w14:paraId="2CE0755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B.0  8  11  12</w:t>
      </w:r>
    </w:p>
    <w:p w14:paraId="46F63EE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C.0  8  10  12</w:t>
      </w:r>
    </w:p>
    <w:p w14:paraId="601715D8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D.0  8  12   9</w:t>
      </w:r>
    </w:p>
    <w:p w14:paraId="7E31D130">
      <w:pPr>
        <w:numPr>
          <w:ilvl w:val="0"/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</w:pPr>
    </w:p>
    <w:p w14:paraId="5FA0FE43">
      <w:pPr>
        <w:numPr>
          <w:ilvl w:val="0"/>
          <w:numId w:val="1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结构体和联合体的区别是什么？</w:t>
      </w:r>
    </w:p>
    <w:p w14:paraId="39220FFF">
      <w:pPr>
        <w:numPr>
          <w:numId w:val="0"/>
        </w:numP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结构体的成员内存是彼此独立的，各种占用不同的内存</w:t>
      </w:r>
    </w:p>
    <w:p w14:paraId="4CFDACEC">
      <w:pPr>
        <w:numPr>
          <w:numId w:val="0"/>
        </w:numP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  <w:t>联合体的成员内存是共享的，内存大小等于最大内存成员的内存长度</w:t>
      </w:r>
    </w:p>
    <w:p w14:paraId="0F29A6AC">
      <w:pPr>
        <w:numPr>
          <w:numId w:val="0"/>
        </w:numPr>
        <w:rPr>
          <w:rFonts w:hint="default" w:asciiTheme="minorAscii" w:hAnsiTheme="minorAscii" w:cstheme="minorBidi"/>
          <w:color w:val="0000FF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8D139"/>
    <w:multiLevelType w:val="singleLevel"/>
    <w:tmpl w:val="BDE8D139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26C0"/>
    <w:rsid w:val="063C3D3C"/>
    <w:rsid w:val="081F7729"/>
    <w:rsid w:val="09127543"/>
    <w:rsid w:val="0DE30D68"/>
    <w:rsid w:val="0E0C0A6A"/>
    <w:rsid w:val="0E796641"/>
    <w:rsid w:val="10215A53"/>
    <w:rsid w:val="19974432"/>
    <w:rsid w:val="1FC25D8F"/>
    <w:rsid w:val="25BB688A"/>
    <w:rsid w:val="2C6170A5"/>
    <w:rsid w:val="35A17C77"/>
    <w:rsid w:val="38D43B92"/>
    <w:rsid w:val="3B6275E9"/>
    <w:rsid w:val="3F543FDE"/>
    <w:rsid w:val="40671236"/>
    <w:rsid w:val="40AA52B8"/>
    <w:rsid w:val="47517078"/>
    <w:rsid w:val="4C8D0ECA"/>
    <w:rsid w:val="4CC53937"/>
    <w:rsid w:val="5F1A4D0E"/>
    <w:rsid w:val="67414B31"/>
    <w:rsid w:val="682F4510"/>
    <w:rsid w:val="6F3527F6"/>
    <w:rsid w:val="724D22CE"/>
    <w:rsid w:val="737650A4"/>
    <w:rsid w:val="758F11F9"/>
    <w:rsid w:val="773B7411"/>
    <w:rsid w:val="782F3180"/>
    <w:rsid w:val="788259A6"/>
    <w:rsid w:val="7E1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1000</Words>
  <Characters>2574</Characters>
  <Lines>0</Lines>
  <Paragraphs>0</Paragraphs>
  <TotalTime>45</TotalTime>
  <ScaleCrop>false</ScaleCrop>
  <LinksUpToDate>false</LinksUpToDate>
  <CharactersWithSpaces>2935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2025-07-17T08:17:00Z</dcterms:created>
  <dc:creator>12945</dc:creator>
  <cp:lastModifiedBy>林峰</cp:lastModifiedBy>
  <dcterms:modified xsi:type="dcterms:W3CDTF">2025-07-25T02:35:12Z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eyJoZGlkIjoiMGE4OWYwNTJkN2VkNjgxMjUxZThlMTY0Njg0NTBkMDMiLCJ1c2VySWQiOiI0NjMzNDUzNDkifQ==</vt:lpwstr>
  </property>
  <property fmtid="{D5CDD505-2E9C-101B-9397-08002B2CF9AE}" pid="4" name="ICV">
    <vt:lpwstr>101C910527804D9EB6075043145A7CF1_12</vt:lpwstr>
  </property>
</Properties>
</file>